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DA" w:rsidRPr="00C50DDA" w:rsidRDefault="00C50DDA" w:rsidP="00C50DDA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C50DDA">
        <w:rPr>
          <w:rFonts w:ascii="Times New Roman" w:eastAsia="Calibri" w:hAnsi="Times New Roman" w:cs="Times New Roman"/>
          <w:sz w:val="28"/>
          <w:szCs w:val="28"/>
        </w:rPr>
        <w:t>П</w:t>
      </w:r>
      <w:r w:rsidR="00A04ED5">
        <w:rPr>
          <w:rFonts w:ascii="Times New Roman" w:eastAsia="Calibri" w:hAnsi="Times New Roman" w:cs="Times New Roman"/>
          <w:sz w:val="28"/>
          <w:szCs w:val="28"/>
        </w:rPr>
        <w:t>риложение 4.</w:t>
      </w:r>
    </w:p>
    <w:p w:rsidR="00C50DDA" w:rsidRPr="00C50DDA" w:rsidRDefault="00C50DDA" w:rsidP="00C50DD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0DDA">
        <w:rPr>
          <w:rFonts w:ascii="Times New Roman" w:eastAsia="Calibri" w:hAnsi="Times New Roman" w:cs="Times New Roman"/>
          <w:b/>
          <w:sz w:val="28"/>
          <w:szCs w:val="28"/>
        </w:rPr>
        <w:t>Сведения об оснащенности учебных аудиторий, помещений для самостоятельной работы и помещений для хранения и профилактического обслуживания учебного оборудования</w:t>
      </w:r>
    </w:p>
    <w:tbl>
      <w:tblPr>
        <w:tblStyle w:val="a3"/>
        <w:tblW w:w="14850" w:type="dxa"/>
        <w:tblLayout w:type="fixed"/>
        <w:tblLook w:val="04A0"/>
      </w:tblPr>
      <w:tblGrid>
        <w:gridCol w:w="3936"/>
        <w:gridCol w:w="3827"/>
        <w:gridCol w:w="3544"/>
        <w:gridCol w:w="3543"/>
      </w:tblGrid>
      <w:tr w:rsidR="00C50DDA" w:rsidRPr="00C50DDA" w:rsidTr="001F2F49">
        <w:tc>
          <w:tcPr>
            <w:tcW w:w="3936" w:type="dxa"/>
          </w:tcPr>
          <w:p w:rsidR="00C50DDA" w:rsidRPr="00C50DDA" w:rsidRDefault="00C50DDA" w:rsidP="00C50DD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3827" w:type="dxa"/>
          </w:tcPr>
          <w:p w:rsidR="00C50DDA" w:rsidRPr="00C50DDA" w:rsidRDefault="00C50DDA" w:rsidP="00C50DD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Оснащенность специальных помещений и помещений для самостоятельной работы</w:t>
            </w:r>
          </w:p>
        </w:tc>
        <w:tc>
          <w:tcPr>
            <w:tcW w:w="3544" w:type="dxa"/>
          </w:tcPr>
          <w:p w:rsidR="00C50DDA" w:rsidRPr="00C50DDA" w:rsidRDefault="00C50DDA" w:rsidP="00C50DD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Перечень лицензионного программного обеспечения.</w:t>
            </w:r>
          </w:p>
          <w:p w:rsidR="00C50DDA" w:rsidRPr="00C50DDA" w:rsidRDefault="00C50DDA" w:rsidP="00C50DD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0D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Реквизиты подтверждающего документа</w:t>
            </w:r>
          </w:p>
        </w:tc>
        <w:tc>
          <w:tcPr>
            <w:tcW w:w="3543" w:type="dxa"/>
          </w:tcPr>
          <w:p w:rsidR="00C50DDA" w:rsidRPr="00C50DDA" w:rsidRDefault="00C50DDA" w:rsidP="00C50DD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Приспособленность помещений для использования инвалидами и лицами с ограниченными возможностями здоровья</w:t>
            </w:r>
          </w:p>
        </w:tc>
      </w:tr>
      <w:tr w:rsidR="00C50DDA" w:rsidRPr="00C50DDA" w:rsidTr="001F2F49">
        <w:tc>
          <w:tcPr>
            <w:tcW w:w="3936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50DDA" w:rsidRPr="00C50DDA" w:rsidRDefault="00C50DDA" w:rsidP="00C50DD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50DDA" w:rsidRPr="00C50DDA" w:rsidRDefault="00C50DDA" w:rsidP="00C50DDA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0DDA" w:rsidRPr="00C50DDA" w:rsidTr="001F2F49">
        <w:tc>
          <w:tcPr>
            <w:tcW w:w="3936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0DDA" w:rsidRPr="00C50DDA" w:rsidTr="001F2F49">
        <w:tc>
          <w:tcPr>
            <w:tcW w:w="3936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0DDA" w:rsidRPr="00C50DDA" w:rsidTr="001F2F49">
        <w:tc>
          <w:tcPr>
            <w:tcW w:w="3936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0DDA" w:rsidRPr="00C50DDA" w:rsidTr="001F2F49">
        <w:tc>
          <w:tcPr>
            <w:tcW w:w="3936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0DDA" w:rsidRPr="00C50DDA" w:rsidTr="001F2F49">
        <w:tc>
          <w:tcPr>
            <w:tcW w:w="3936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0DDA" w:rsidRPr="00C50DDA" w:rsidTr="001F2F49">
        <w:tc>
          <w:tcPr>
            <w:tcW w:w="3936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50DDA" w:rsidRPr="00C50DDA" w:rsidRDefault="00C50DDA" w:rsidP="00C50DD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50DDA" w:rsidRPr="00C50DDA" w:rsidRDefault="00C50DDA" w:rsidP="00C50DDA">
      <w:pPr>
        <w:spacing w:after="0" w:line="360" w:lineRule="auto"/>
        <w:rPr>
          <w:rFonts w:ascii="Times New Roman" w:eastAsia="Calibri" w:hAnsi="Times New Roman" w:cs="Times New Roman"/>
          <w:sz w:val="28"/>
        </w:rPr>
      </w:pPr>
    </w:p>
    <w:p w:rsidR="008F45B5" w:rsidRDefault="008F45B5"/>
    <w:sectPr w:rsidR="008F45B5" w:rsidSect="0034793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characterSpacingControl w:val="doNotCompress"/>
  <w:compat>
    <w:useFELayout/>
  </w:compat>
  <w:rsids>
    <w:rsidRoot w:val="00C50DDA"/>
    <w:rsid w:val="000117A3"/>
    <w:rsid w:val="00014367"/>
    <w:rsid w:val="0006006F"/>
    <w:rsid w:val="00063738"/>
    <w:rsid w:val="000805E5"/>
    <w:rsid w:val="000959C5"/>
    <w:rsid w:val="000B6AB6"/>
    <w:rsid w:val="000D424E"/>
    <w:rsid w:val="00135852"/>
    <w:rsid w:val="00143012"/>
    <w:rsid w:val="00152575"/>
    <w:rsid w:val="00156E3C"/>
    <w:rsid w:val="001828BE"/>
    <w:rsid w:val="001B2834"/>
    <w:rsid w:val="001B3E28"/>
    <w:rsid w:val="001B42B7"/>
    <w:rsid w:val="001C57CE"/>
    <w:rsid w:val="001C5856"/>
    <w:rsid w:val="001E4297"/>
    <w:rsid w:val="00253FF0"/>
    <w:rsid w:val="0027086A"/>
    <w:rsid w:val="00283247"/>
    <w:rsid w:val="0029421D"/>
    <w:rsid w:val="002A4FC8"/>
    <w:rsid w:val="002B7A97"/>
    <w:rsid w:val="002D222E"/>
    <w:rsid w:val="002D5787"/>
    <w:rsid w:val="00301A23"/>
    <w:rsid w:val="00304949"/>
    <w:rsid w:val="00313840"/>
    <w:rsid w:val="0031736A"/>
    <w:rsid w:val="003311C6"/>
    <w:rsid w:val="00344E84"/>
    <w:rsid w:val="003A1960"/>
    <w:rsid w:val="003D4947"/>
    <w:rsid w:val="003D6E2A"/>
    <w:rsid w:val="003E0887"/>
    <w:rsid w:val="003F7506"/>
    <w:rsid w:val="00407C41"/>
    <w:rsid w:val="00411FC4"/>
    <w:rsid w:val="00413637"/>
    <w:rsid w:val="0045276B"/>
    <w:rsid w:val="004709F6"/>
    <w:rsid w:val="0047253B"/>
    <w:rsid w:val="00472AE3"/>
    <w:rsid w:val="004771E5"/>
    <w:rsid w:val="004859D7"/>
    <w:rsid w:val="004B0E9F"/>
    <w:rsid w:val="00530A96"/>
    <w:rsid w:val="00534671"/>
    <w:rsid w:val="00560433"/>
    <w:rsid w:val="00564EBD"/>
    <w:rsid w:val="00571FF8"/>
    <w:rsid w:val="0058020D"/>
    <w:rsid w:val="005876B2"/>
    <w:rsid w:val="005915C7"/>
    <w:rsid w:val="005B326A"/>
    <w:rsid w:val="006233A1"/>
    <w:rsid w:val="00625CB1"/>
    <w:rsid w:val="00637903"/>
    <w:rsid w:val="00640718"/>
    <w:rsid w:val="006536E7"/>
    <w:rsid w:val="00660BA7"/>
    <w:rsid w:val="006E6054"/>
    <w:rsid w:val="00706A4B"/>
    <w:rsid w:val="00741CCE"/>
    <w:rsid w:val="00744C80"/>
    <w:rsid w:val="00747086"/>
    <w:rsid w:val="00747407"/>
    <w:rsid w:val="007621E6"/>
    <w:rsid w:val="0076631E"/>
    <w:rsid w:val="00795139"/>
    <w:rsid w:val="007970AF"/>
    <w:rsid w:val="007A7B75"/>
    <w:rsid w:val="007C3501"/>
    <w:rsid w:val="007C3C21"/>
    <w:rsid w:val="007C41FF"/>
    <w:rsid w:val="007D4EB5"/>
    <w:rsid w:val="007E2F99"/>
    <w:rsid w:val="007E4912"/>
    <w:rsid w:val="007F7AB4"/>
    <w:rsid w:val="0080419E"/>
    <w:rsid w:val="00825739"/>
    <w:rsid w:val="008334E8"/>
    <w:rsid w:val="00851E7A"/>
    <w:rsid w:val="008528EB"/>
    <w:rsid w:val="008A45BE"/>
    <w:rsid w:val="008A61B5"/>
    <w:rsid w:val="008B719A"/>
    <w:rsid w:val="008C2A87"/>
    <w:rsid w:val="008D490F"/>
    <w:rsid w:val="008E6613"/>
    <w:rsid w:val="008F45B5"/>
    <w:rsid w:val="008F63DD"/>
    <w:rsid w:val="0091786D"/>
    <w:rsid w:val="00932691"/>
    <w:rsid w:val="00957642"/>
    <w:rsid w:val="009E14CA"/>
    <w:rsid w:val="009E32AE"/>
    <w:rsid w:val="009E4AD5"/>
    <w:rsid w:val="00A04ED5"/>
    <w:rsid w:val="00A17ABD"/>
    <w:rsid w:val="00A21A70"/>
    <w:rsid w:val="00A23948"/>
    <w:rsid w:val="00A250CE"/>
    <w:rsid w:val="00A4143A"/>
    <w:rsid w:val="00A42B5C"/>
    <w:rsid w:val="00A64D0E"/>
    <w:rsid w:val="00A670FE"/>
    <w:rsid w:val="00A75AE0"/>
    <w:rsid w:val="00A7667C"/>
    <w:rsid w:val="00A84AFD"/>
    <w:rsid w:val="00AA070E"/>
    <w:rsid w:val="00AE3C6C"/>
    <w:rsid w:val="00B031FB"/>
    <w:rsid w:val="00B12AFD"/>
    <w:rsid w:val="00B13739"/>
    <w:rsid w:val="00B22B7B"/>
    <w:rsid w:val="00B23BCD"/>
    <w:rsid w:val="00B329BD"/>
    <w:rsid w:val="00B51805"/>
    <w:rsid w:val="00B51D74"/>
    <w:rsid w:val="00B639F0"/>
    <w:rsid w:val="00B73B66"/>
    <w:rsid w:val="00B760B2"/>
    <w:rsid w:val="00B91F29"/>
    <w:rsid w:val="00BA1E87"/>
    <w:rsid w:val="00BC1799"/>
    <w:rsid w:val="00BE4426"/>
    <w:rsid w:val="00BF442A"/>
    <w:rsid w:val="00BF7F5A"/>
    <w:rsid w:val="00C20DFF"/>
    <w:rsid w:val="00C24B76"/>
    <w:rsid w:val="00C36F2F"/>
    <w:rsid w:val="00C401B9"/>
    <w:rsid w:val="00C50DDA"/>
    <w:rsid w:val="00C55128"/>
    <w:rsid w:val="00C92CD1"/>
    <w:rsid w:val="00CE0019"/>
    <w:rsid w:val="00D50EB9"/>
    <w:rsid w:val="00D552E2"/>
    <w:rsid w:val="00D75984"/>
    <w:rsid w:val="00D842A7"/>
    <w:rsid w:val="00DB4218"/>
    <w:rsid w:val="00DC281A"/>
    <w:rsid w:val="00DD01F4"/>
    <w:rsid w:val="00DD4F2B"/>
    <w:rsid w:val="00DF3CB3"/>
    <w:rsid w:val="00E02188"/>
    <w:rsid w:val="00E47F1B"/>
    <w:rsid w:val="00E74BDA"/>
    <w:rsid w:val="00E829AE"/>
    <w:rsid w:val="00E85AC9"/>
    <w:rsid w:val="00EB4F2F"/>
    <w:rsid w:val="00EC4639"/>
    <w:rsid w:val="00EE0A6C"/>
    <w:rsid w:val="00F2076D"/>
    <w:rsid w:val="00F31B69"/>
    <w:rsid w:val="00F61606"/>
    <w:rsid w:val="00F6324B"/>
    <w:rsid w:val="00F969CE"/>
    <w:rsid w:val="00FA1C78"/>
    <w:rsid w:val="00FA64AB"/>
    <w:rsid w:val="00FB2B89"/>
    <w:rsid w:val="00FB4B7A"/>
    <w:rsid w:val="00FE48D7"/>
    <w:rsid w:val="00FF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0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home</cp:lastModifiedBy>
  <cp:revision>3</cp:revision>
  <dcterms:created xsi:type="dcterms:W3CDTF">2021-03-30T17:49:00Z</dcterms:created>
  <dcterms:modified xsi:type="dcterms:W3CDTF">2021-03-30T17:50:00Z</dcterms:modified>
</cp:coreProperties>
</file>